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BA357" w14:textId="05DCB543" w:rsidR="009A17B3" w:rsidRPr="00CE6D79" w:rsidRDefault="008A7B4C" w:rsidP="00D36D60">
      <w:pPr>
        <w:spacing w:beforeLines="50" w:before="180" w:line="280" w:lineRule="exact"/>
        <w:rPr>
          <w:rFonts w:ascii="Meiryo UI" w:eastAsia="Meiryo UI" w:hAnsi="Meiryo UI"/>
          <w:b/>
          <w:bCs/>
          <w:sz w:val="32"/>
          <w:szCs w:val="32"/>
        </w:rPr>
      </w:pPr>
      <w:r w:rsidRP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メール申込用紙　　　　　</w:t>
      </w:r>
      <w:r w:rsid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　</w:t>
      </w:r>
      <w:r w:rsidRP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　　</w:t>
      </w:r>
      <w:r w:rsidR="00CE6D79" w:rsidRP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　　</w:t>
      </w:r>
      <w:r w:rsidR="00154D6C">
        <w:rPr>
          <w:rFonts w:ascii="Meiryo UI" w:eastAsia="Meiryo UI" w:hAnsi="Meiryo UI" w:hint="eastAsia"/>
          <w:b/>
          <w:bCs/>
          <w:sz w:val="32"/>
          <w:szCs w:val="32"/>
        </w:rPr>
        <w:t xml:space="preserve">　　　</w:t>
      </w:r>
      <w:r w:rsidRPr="00CE6D79">
        <w:rPr>
          <w:rFonts w:ascii="Meiryo UI" w:eastAsia="Meiryo UI" w:hAnsi="Meiryo UI" w:hint="eastAsia"/>
          <w:b/>
          <w:bCs/>
          <w:sz w:val="32"/>
          <w:szCs w:val="32"/>
        </w:rPr>
        <w:t>メール：</w:t>
      </w:r>
      <w:hyperlink r:id="rId6" w:history="1">
        <w:r w:rsidRPr="00CE6D79">
          <w:rPr>
            <w:rStyle w:val="a4"/>
            <w:rFonts w:ascii="Meiryo UI" w:eastAsia="Meiryo UI" w:hAnsi="Meiryo UI" w:hint="eastAsia"/>
            <w:b/>
            <w:bCs/>
            <w:sz w:val="32"/>
            <w:szCs w:val="32"/>
          </w:rPr>
          <w:t>omron-taiyo@omron.com</w:t>
        </w:r>
      </w:hyperlink>
      <w:r w:rsidRP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　　   　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14"/>
        <w:gridCol w:w="3201"/>
        <w:gridCol w:w="1537"/>
        <w:gridCol w:w="3062"/>
      </w:tblGrid>
      <w:tr w:rsidR="008A7B4C" w:rsidRPr="008A7B4C" w14:paraId="774E991A" w14:textId="04B02B1E" w:rsidTr="00EB31EE">
        <w:trPr>
          <w:trHeight w:val="849"/>
        </w:trPr>
        <w:tc>
          <w:tcPr>
            <w:tcW w:w="2552" w:type="dxa"/>
            <w:vAlign w:val="center"/>
          </w:tcPr>
          <w:p w14:paraId="5F8E75EB" w14:textId="76D8E594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■企業、団体名</w:t>
            </w:r>
          </w:p>
        </w:tc>
        <w:tc>
          <w:tcPr>
            <w:tcW w:w="7938" w:type="dxa"/>
            <w:gridSpan w:val="3"/>
            <w:vAlign w:val="center"/>
          </w:tcPr>
          <w:p w14:paraId="7572D4D2" w14:textId="429E7585" w:rsidR="006C6EFF" w:rsidRPr="006C6EFF" w:rsidRDefault="006C6EFF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46E4D90D" w14:textId="515B6718" w:rsidTr="00EB31EE">
        <w:trPr>
          <w:trHeight w:val="849"/>
        </w:trPr>
        <w:tc>
          <w:tcPr>
            <w:tcW w:w="2552" w:type="dxa"/>
            <w:vAlign w:val="center"/>
          </w:tcPr>
          <w:p w14:paraId="4A0F455D" w14:textId="6DACF1BB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■ご</w:t>
            </w:r>
            <w:r w:rsidR="006C6EFF" w:rsidRPr="006C6EFF">
              <w:rPr>
                <w:rFonts w:ascii="Meiryo UI" w:eastAsia="Meiryo UI" w:hAnsi="Meiryo UI" w:hint="eastAsia"/>
                <w:sz w:val="22"/>
              </w:rPr>
              <w:t>担当部署</w:t>
            </w:r>
          </w:p>
        </w:tc>
        <w:tc>
          <w:tcPr>
            <w:tcW w:w="3260" w:type="dxa"/>
            <w:vAlign w:val="center"/>
          </w:tcPr>
          <w:p w14:paraId="5971AB09" w14:textId="550D2499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DD01CCB" w14:textId="1953DCCA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■ご担当</w:t>
            </w:r>
            <w:r w:rsidR="006C6EFF" w:rsidRPr="006C6EFF">
              <w:rPr>
                <w:rFonts w:ascii="Meiryo UI" w:eastAsia="Meiryo UI" w:hAnsi="Meiryo UI" w:hint="eastAsia"/>
                <w:sz w:val="22"/>
              </w:rPr>
              <w:t>者名</w:t>
            </w:r>
          </w:p>
        </w:tc>
        <w:tc>
          <w:tcPr>
            <w:tcW w:w="3119" w:type="dxa"/>
            <w:vAlign w:val="center"/>
          </w:tcPr>
          <w:p w14:paraId="3A8EE666" w14:textId="77777777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700FEC77" w14:textId="1729B95D" w:rsidTr="00EB31EE">
        <w:trPr>
          <w:trHeight w:val="948"/>
        </w:trPr>
        <w:tc>
          <w:tcPr>
            <w:tcW w:w="2552" w:type="dxa"/>
            <w:vAlign w:val="center"/>
          </w:tcPr>
          <w:p w14:paraId="2685A4CC" w14:textId="1CFBABBE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■所在地</w:t>
            </w:r>
          </w:p>
        </w:tc>
        <w:tc>
          <w:tcPr>
            <w:tcW w:w="7938" w:type="dxa"/>
            <w:gridSpan w:val="3"/>
            <w:vAlign w:val="center"/>
          </w:tcPr>
          <w:p w14:paraId="36B8E440" w14:textId="2AF1563F" w:rsidR="008A7B4C" w:rsidRPr="006C6EFF" w:rsidRDefault="008A7B4C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</w:tc>
      </w:tr>
      <w:tr w:rsidR="006C6EFF" w:rsidRPr="008A7B4C" w14:paraId="06405E5F" w14:textId="6E193F51" w:rsidTr="00EB31EE">
        <w:trPr>
          <w:trHeight w:val="849"/>
        </w:trPr>
        <w:tc>
          <w:tcPr>
            <w:tcW w:w="2552" w:type="dxa"/>
            <w:vAlign w:val="center"/>
          </w:tcPr>
          <w:p w14:paraId="58245E3E" w14:textId="06C2DA28" w:rsidR="006C6EFF" w:rsidRPr="006C6EFF" w:rsidRDefault="006C6EFF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■電話番号</w:t>
            </w:r>
          </w:p>
        </w:tc>
        <w:tc>
          <w:tcPr>
            <w:tcW w:w="7938" w:type="dxa"/>
            <w:gridSpan w:val="3"/>
            <w:vAlign w:val="center"/>
          </w:tcPr>
          <w:p w14:paraId="599EFEFC" w14:textId="676DA8D8" w:rsidR="006C6EFF" w:rsidRPr="006C6EFF" w:rsidRDefault="006C6EFF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46C5FD8E" w14:textId="43A8ED6D" w:rsidTr="00EB31EE">
        <w:trPr>
          <w:trHeight w:val="720"/>
        </w:trPr>
        <w:tc>
          <w:tcPr>
            <w:tcW w:w="2552" w:type="dxa"/>
            <w:vAlign w:val="center"/>
          </w:tcPr>
          <w:p w14:paraId="050909B4" w14:textId="7CFD30A0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■ご担当者メールアドレス</w:t>
            </w:r>
          </w:p>
        </w:tc>
        <w:tc>
          <w:tcPr>
            <w:tcW w:w="7938" w:type="dxa"/>
            <w:gridSpan w:val="3"/>
            <w:vAlign w:val="center"/>
          </w:tcPr>
          <w:p w14:paraId="42A94D4F" w14:textId="77777777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217B4492" w14:textId="740799F3" w:rsidTr="00EB31EE">
        <w:trPr>
          <w:trHeight w:val="720"/>
        </w:trPr>
        <w:tc>
          <w:tcPr>
            <w:tcW w:w="2552" w:type="dxa"/>
            <w:vAlign w:val="center"/>
          </w:tcPr>
          <w:p w14:paraId="1167D077" w14:textId="77777777" w:rsidR="00EB31EE" w:rsidRDefault="008A7B4C" w:rsidP="00EB31EE">
            <w:pPr>
              <w:spacing w:line="340" w:lineRule="exact"/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■出前講座実施</w:t>
            </w:r>
          </w:p>
          <w:p w14:paraId="085AE120" w14:textId="0F67850C" w:rsidR="008A7B4C" w:rsidRPr="006C6EFF" w:rsidRDefault="008A7B4C" w:rsidP="00EB31EE">
            <w:pPr>
              <w:spacing w:line="340" w:lineRule="exact"/>
              <w:ind w:firstLineChars="100" w:firstLine="220"/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ご希望日</w:t>
            </w:r>
            <w:r w:rsidR="00CE6D79">
              <w:rPr>
                <w:rFonts w:ascii="Meiryo UI" w:eastAsia="Meiryo UI" w:hAnsi="Meiryo UI" w:hint="eastAsia"/>
                <w:sz w:val="22"/>
              </w:rPr>
              <w:t>時</w:t>
            </w:r>
          </w:p>
        </w:tc>
        <w:tc>
          <w:tcPr>
            <w:tcW w:w="7938" w:type="dxa"/>
            <w:gridSpan w:val="3"/>
            <w:vAlign w:val="center"/>
          </w:tcPr>
          <w:p w14:paraId="116F4A16" w14:textId="77777777" w:rsidR="00CE6D79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2"/>
              </w:rPr>
            </w:pPr>
            <w:r w:rsidRPr="00CE6D79">
              <w:rPr>
                <w:rFonts w:ascii="Meiryo UI" w:eastAsia="Meiryo UI" w:hAnsi="Meiryo UI" w:hint="eastAsia"/>
                <w:sz w:val="22"/>
              </w:rPr>
              <w:t>第1希望：</w:t>
            </w:r>
          </w:p>
          <w:p w14:paraId="1D12C72B" w14:textId="3FF4FBF9" w:rsidR="00CE6D79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2"/>
              </w:rPr>
            </w:pPr>
            <w:r w:rsidRPr="00CE6D79">
              <w:rPr>
                <w:rFonts w:ascii="Meiryo UI" w:eastAsia="Meiryo UI" w:hAnsi="Meiryo UI" w:hint="eastAsia"/>
                <w:sz w:val="22"/>
                <w:u w:val="single"/>
              </w:rPr>
              <w:t xml:space="preserve">　　　　　　年　　　　　月　　　　　日　　　　　時　　　　　分から　　　　　時　　　　　分まで</w:t>
            </w:r>
          </w:p>
          <w:p w14:paraId="60780281" w14:textId="77777777" w:rsidR="00CE6D79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2"/>
              </w:rPr>
            </w:pPr>
            <w:r w:rsidRPr="00CE6D79">
              <w:rPr>
                <w:rFonts w:ascii="Meiryo UI" w:eastAsia="Meiryo UI" w:hAnsi="Meiryo UI" w:hint="eastAsia"/>
                <w:sz w:val="22"/>
              </w:rPr>
              <w:t>第2希望：</w:t>
            </w:r>
          </w:p>
          <w:p w14:paraId="1CB3D8DD" w14:textId="34734C09" w:rsidR="00CE6D79" w:rsidRPr="00CE6D79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2"/>
              </w:rPr>
            </w:pPr>
            <w:r w:rsidRPr="00CE6D79">
              <w:rPr>
                <w:rFonts w:ascii="Meiryo UI" w:eastAsia="Meiryo UI" w:hAnsi="Meiryo UI" w:hint="eastAsia"/>
                <w:sz w:val="22"/>
                <w:u w:val="single"/>
              </w:rPr>
              <w:t xml:space="preserve">　　　　　　年　　　　　月　　　　　日　　　　　時　　　　　分から　　　　　時　　　　　分まで</w:t>
            </w:r>
          </w:p>
          <w:p w14:paraId="62A9FFB4" w14:textId="07185896" w:rsidR="008A7B4C" w:rsidRPr="00EB31EE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CE6D79">
              <w:rPr>
                <w:rFonts w:ascii="Meiryo UI" w:eastAsia="Meiryo UI" w:hAnsi="Meiryo UI" w:hint="eastAsia"/>
                <w:sz w:val="20"/>
                <w:szCs w:val="20"/>
              </w:rPr>
              <w:t>※講座実施日前に事前打ち合わせ</w:t>
            </w:r>
            <w:r w:rsidR="00EB31EE" w:rsidRPr="00EB31EE">
              <w:rPr>
                <w:rFonts w:ascii="Meiryo UI" w:eastAsia="Meiryo UI" w:hAnsi="Meiryo UI" w:hint="eastAsia"/>
                <w:sz w:val="20"/>
                <w:szCs w:val="20"/>
              </w:rPr>
              <w:t>として、</w:t>
            </w:r>
            <w:r w:rsidRPr="00CE6D79">
              <w:rPr>
                <w:rFonts w:ascii="Meiryo UI" w:eastAsia="Meiryo UI" w:hAnsi="Meiryo UI" w:hint="eastAsia"/>
                <w:sz w:val="20"/>
                <w:szCs w:val="20"/>
              </w:rPr>
              <w:t>30分～60分程のお時間をいただいております。</w:t>
            </w:r>
          </w:p>
        </w:tc>
      </w:tr>
      <w:tr w:rsidR="008A7B4C" w:rsidRPr="008A7B4C" w14:paraId="7AA71F04" w14:textId="2EC3831E" w:rsidTr="00EB31EE">
        <w:trPr>
          <w:trHeight w:val="720"/>
        </w:trPr>
        <w:tc>
          <w:tcPr>
            <w:tcW w:w="2552" w:type="dxa"/>
            <w:vAlign w:val="center"/>
          </w:tcPr>
          <w:p w14:paraId="2170ACEF" w14:textId="2C9C5E6D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■受講予定人数</w:t>
            </w:r>
          </w:p>
        </w:tc>
        <w:tc>
          <w:tcPr>
            <w:tcW w:w="7938" w:type="dxa"/>
            <w:gridSpan w:val="3"/>
            <w:vAlign w:val="center"/>
          </w:tcPr>
          <w:p w14:paraId="1D89F0DD" w14:textId="00BC3A7C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2A8A1183" w14:textId="4FEA1564" w:rsidTr="00EB31EE">
        <w:trPr>
          <w:trHeight w:val="1273"/>
        </w:trPr>
        <w:tc>
          <w:tcPr>
            <w:tcW w:w="2552" w:type="dxa"/>
            <w:vAlign w:val="center"/>
          </w:tcPr>
          <w:p w14:paraId="6047A386" w14:textId="10EA8021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■ご質問・ご要望など</w:t>
            </w:r>
          </w:p>
        </w:tc>
        <w:tc>
          <w:tcPr>
            <w:tcW w:w="7938" w:type="dxa"/>
            <w:gridSpan w:val="3"/>
            <w:vAlign w:val="center"/>
          </w:tcPr>
          <w:p w14:paraId="0C6F4D93" w14:textId="77777777" w:rsidR="006C6EFF" w:rsidRDefault="006C6EFF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  <w:p w14:paraId="0264FC3D" w14:textId="77777777" w:rsidR="006C6EFF" w:rsidRPr="006C6EFF" w:rsidRDefault="006C6EFF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  <w:p w14:paraId="7A4A3C64" w14:textId="540F3F90" w:rsidR="006C6EFF" w:rsidRDefault="006C6EFF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  <w:p w14:paraId="5934796B" w14:textId="77777777" w:rsidR="006C6EFF" w:rsidRDefault="006C6EFF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  <w:p w14:paraId="624385A0" w14:textId="242C7941" w:rsidR="00EB31EE" w:rsidRPr="00EB31EE" w:rsidRDefault="00EB31EE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</w:tc>
      </w:tr>
    </w:tbl>
    <w:p w14:paraId="27B0EB16" w14:textId="77777777" w:rsidR="006C6EFF" w:rsidRPr="006C6EFF" w:rsidRDefault="006C6EFF" w:rsidP="00EB31EE">
      <w:pPr>
        <w:spacing w:line="28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※ 本事業は、当社が大分県より受託し、「障がい理解のための企業等向け出前講座」として実施いたします。</w:t>
      </w:r>
    </w:p>
    <w:p w14:paraId="486D2E84" w14:textId="0B8240B4" w:rsidR="006C6EFF" w:rsidRPr="006C6EFF" w:rsidRDefault="006C6EFF" w:rsidP="00EB31EE">
      <w:pPr>
        <w:spacing w:line="28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※ 「企業等」とは</w:t>
      </w:r>
    </w:p>
    <w:p w14:paraId="1F9E5BC4" w14:textId="40C9638B" w:rsidR="006C6EFF" w:rsidRPr="006C6EFF" w:rsidRDefault="006C6EFF" w:rsidP="00EB31EE">
      <w:pPr>
        <w:spacing w:line="28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 xml:space="preserve">　  障害者差別解消法第２条第７項に規定する事業者と同様に、商業その他の事業を行う者で、</w:t>
      </w:r>
    </w:p>
    <w:p w14:paraId="6E11A124" w14:textId="561FD284" w:rsidR="006C6EFF" w:rsidRDefault="006C6EFF" w:rsidP="00EB31EE">
      <w:pPr>
        <w:spacing w:line="28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 xml:space="preserve">  　個人か法人・団体か、営利目的か非営利目的かを問いません。業界・業種別の団体・組合及び自治会等の団体は</w:t>
      </w:r>
    </w:p>
    <w:p w14:paraId="5C014677" w14:textId="73B76306" w:rsidR="006C6EFF" w:rsidRPr="006C6EFF" w:rsidRDefault="006C6EFF" w:rsidP="00EB31EE">
      <w:pPr>
        <w:spacing w:line="280" w:lineRule="exact"/>
        <w:ind w:firstLineChars="100" w:firstLine="210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企業等に含め、 受講対象とします。受講対象として疑義がある場合は、大分県と協議の上、受講の可否を判断します。</w:t>
      </w:r>
    </w:p>
    <w:p w14:paraId="6C752C75" w14:textId="4F143DCF" w:rsidR="006C6EFF" w:rsidRDefault="006C6EFF" w:rsidP="00EB31EE">
      <w:pPr>
        <w:spacing w:line="300" w:lineRule="exact"/>
        <w:rPr>
          <w:rFonts w:ascii="Meiryo UI" w:eastAsia="Meiryo UI" w:hAnsi="Meiryo UI"/>
          <w:b/>
          <w:bCs/>
        </w:rPr>
      </w:pPr>
    </w:p>
    <w:p w14:paraId="5ED0D2EA" w14:textId="6A2FCCF1" w:rsidR="006C6EFF" w:rsidRPr="006C6EFF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  <w:b/>
          <w:bCs/>
        </w:rPr>
        <w:t>お申込み・お問い合わせ</w:t>
      </w:r>
    </w:p>
    <w:p w14:paraId="09376F9B" w14:textId="1DDBFCCE" w:rsidR="006C6EFF" w:rsidRPr="00154D6C" w:rsidRDefault="00154D6C" w:rsidP="00EB31EE">
      <w:pPr>
        <w:spacing w:line="300" w:lineRule="exact"/>
        <w:rPr>
          <w:rFonts w:ascii="Meiryo UI" w:eastAsia="Meiryo UI" w:hAnsi="Meiryo UI"/>
        </w:rPr>
      </w:pPr>
      <w:r w:rsidRPr="00154D6C">
        <w:rPr>
          <w:rFonts w:ascii="Meiryo UI" w:eastAsia="Meiryo UI" w:hAnsi="Meiryo UI"/>
        </w:rPr>
        <w:drawing>
          <wp:anchor distT="0" distB="0" distL="114300" distR="114300" simplePos="0" relativeHeight="251661312" behindDoc="0" locked="0" layoutInCell="1" allowOverlap="1" wp14:anchorId="620B6D37" wp14:editId="68135BFC">
            <wp:simplePos x="0" y="0"/>
            <wp:positionH relativeFrom="column">
              <wp:posOffset>4732655</wp:posOffset>
            </wp:positionH>
            <wp:positionV relativeFrom="paragraph">
              <wp:posOffset>144780</wp:posOffset>
            </wp:positionV>
            <wp:extent cx="800735" cy="800735"/>
            <wp:effectExtent l="0" t="0" r="0" b="0"/>
            <wp:wrapNone/>
            <wp:docPr id="19" name="図 18" descr="QR コード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33D71393-81BE-47A6-BA5C-E9C3745131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8" descr="QR コード&#10;&#10;自動的に生成された説明">
                      <a:extLst>
                        <a:ext uri="{FF2B5EF4-FFF2-40B4-BE49-F238E27FC236}">
                          <a16:creationId xmlns:a16="http://schemas.microsoft.com/office/drawing/2014/main" id="{33D71393-81BE-47A6-BA5C-E9C3745131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73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6EFF" w:rsidRPr="006C6EFF">
        <w:rPr>
          <w:rFonts w:ascii="Meiryo UI" w:eastAsia="Meiryo UI" w:hAnsi="Meiryo UI" w:hint="eastAsia"/>
        </w:rPr>
        <w:t>オムロン太陽株式会社　　　　担当：江口</w:t>
      </w:r>
    </w:p>
    <w:p w14:paraId="2EC14B0D" w14:textId="62E201E0" w:rsidR="006C6EFF" w:rsidRPr="006C6EFF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〒874-0011　大分県別府市大字内竈字中無田1393番地1</w:t>
      </w:r>
    </w:p>
    <w:p w14:paraId="4868FEF9" w14:textId="3560F8FA" w:rsidR="006C6EFF" w:rsidRPr="006C6EFF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TEL：0977-66-4447　　　FAX：0977-67-5112</w:t>
      </w:r>
    </w:p>
    <w:p w14:paraId="4468D3B5" w14:textId="443D7531" w:rsidR="00CE6D79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メール：</w:t>
      </w:r>
      <w:hyperlink r:id="rId8" w:history="1">
        <w:r w:rsidRPr="006C6EFF">
          <w:rPr>
            <w:rStyle w:val="a4"/>
            <w:rFonts w:ascii="Meiryo UI" w:eastAsia="Meiryo UI" w:hAnsi="Meiryo UI" w:hint="eastAsia"/>
          </w:rPr>
          <w:t>omron-taiyo@omron.com</w:t>
        </w:r>
      </w:hyperlink>
      <w:r w:rsidRPr="006C6EFF">
        <w:rPr>
          <w:rFonts w:ascii="Meiryo UI" w:eastAsia="Meiryo UI" w:hAnsi="Meiryo UI" w:hint="eastAsia"/>
        </w:rPr>
        <w:t xml:space="preserve">　　   　</w:t>
      </w:r>
      <w:r w:rsidR="00154D6C">
        <w:rPr>
          <w:rFonts w:ascii="Meiryo UI" w:eastAsia="Meiryo UI" w:hAnsi="Meiryo UI" w:hint="eastAsia"/>
        </w:rPr>
        <w:t xml:space="preserve">　　　　　　　　　お申込用紙サイト</w:t>
      </w:r>
    </w:p>
    <w:p w14:paraId="02746C6C" w14:textId="77777777" w:rsidR="00154D6C" w:rsidRDefault="00154D6C" w:rsidP="00EB31EE">
      <w:pPr>
        <w:spacing w:line="300" w:lineRule="exact"/>
        <w:rPr>
          <w:rFonts w:ascii="Meiryo UI" w:eastAsia="Meiryo UI" w:hAnsi="Meiryo UI" w:hint="eastAsia"/>
          <w:b/>
          <w:bCs/>
        </w:rPr>
      </w:pPr>
    </w:p>
    <w:p w14:paraId="42E1B7A9" w14:textId="53A6E33F" w:rsidR="006C6EFF" w:rsidRPr="006C6EFF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  <w:b/>
          <w:bCs/>
        </w:rPr>
        <w:t xml:space="preserve">★「障がい理解のための企業等向け出前講座」　お申込みについて★　</w:t>
      </w:r>
    </w:p>
    <w:p w14:paraId="7B277A4B" w14:textId="7BB323DB" w:rsidR="008A7B4C" w:rsidRPr="006C6EFF" w:rsidRDefault="00CE6D79" w:rsidP="008A7B4C">
      <w:pPr>
        <w:rPr>
          <w:rFonts w:ascii="Meiryo UI" w:eastAsia="Meiryo UI" w:hAnsi="Meiryo UI"/>
        </w:rPr>
      </w:pPr>
      <w:r w:rsidRPr="00CE6D79"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D191D" wp14:editId="3B78B9ED">
                <wp:simplePos x="0" y="0"/>
                <wp:positionH relativeFrom="column">
                  <wp:posOffset>17780</wp:posOffset>
                </wp:positionH>
                <wp:positionV relativeFrom="paragraph">
                  <wp:posOffset>11430</wp:posOffset>
                </wp:positionV>
                <wp:extent cx="6010275" cy="1657350"/>
                <wp:effectExtent l="0" t="0" r="28575" b="19050"/>
                <wp:wrapNone/>
                <wp:docPr id="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1657350"/>
                        </a:xfrm>
                        <a:prstGeom prst="roundRect">
                          <a:avLst>
                            <a:gd name="adj" fmla="val 11049"/>
                          </a:avLst>
                        </a:prstGeom>
                        <a:noFill/>
                        <a:ln w="19050">
                          <a:solidFill>
                            <a:srgbClr val="3333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21218C" w14:textId="008CD6B1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必要事項をご記入の上、</w:t>
                            </w:r>
                            <w:r w:rsidR="00EB31EE"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メールに添付もしくは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FAX送信してください。</w:t>
                            </w:r>
                          </w:p>
                          <w:p w14:paraId="5110C6B0" w14:textId="77777777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お申込み締め切りは、講座実施希望日の1ヶ月前とさせていただきます。</w:t>
                            </w:r>
                          </w:p>
                          <w:p w14:paraId="0BA31BB7" w14:textId="77777777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kern w:val="24"/>
                                <w:szCs w:val="21"/>
                              </w:rPr>
                              <w:t>ご希望に添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えない場合もございますので、あらかじめご了承ください。</w:t>
                            </w:r>
                          </w:p>
                          <w:p w14:paraId="0B6B03CA" w14:textId="77777777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お申込みいただきましたら、担当者より折り返しご連絡申し上げます。</w:t>
                            </w:r>
                          </w:p>
                          <w:p w14:paraId="237D1ABA" w14:textId="77777777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なお、新型コロナウイルス感染症の感染状況により、研修日程の変更やオンライン講座への切り替え、</w:t>
                            </w:r>
                          </w:p>
                          <w:p w14:paraId="117709D8" w14:textId="77777777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中止をお願いする場合がございます。</w:t>
                            </w:r>
                          </w:p>
                          <w:p w14:paraId="1EC166C2" w14:textId="77777777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講師は事前に体調管理を十分行い、会場ではマスクを常時着用いたします。</w:t>
                            </w:r>
                          </w:p>
                          <w:p w14:paraId="7C8FD84B" w14:textId="77777777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受講者のみなさまには、常にマスクの着用、体調不良の場合はご欠席いただきますようお願いいたします。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3D191D" id="四角形: 角を丸くする 1" o:spid="_x0000_s1026" style="position:absolute;left:0;text-align:left;margin-left:1.4pt;margin-top:.9pt;width:473.25pt;height:13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2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" filled="f" strokecolor="#333" strokeweight="1.5pt">
                <v:textbox>
                  <w:txbxContent>
                    <w:p w14:paraId="4B21218C" w14:textId="008CD6B1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必要事項をご記入の上、</w:t>
                      </w:r>
                      <w:r w:rsidR="00EB31EE"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メールに添付もしくは</w:t>
                      </w: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FAX送信してください。</w:t>
                      </w:r>
                    </w:p>
                    <w:p w14:paraId="5110C6B0" w14:textId="77777777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お申込み締め切りは、講座実施希望日の1ヶ月前とさせていただきます。</w:t>
                      </w:r>
                    </w:p>
                    <w:p w14:paraId="0BA31BB7" w14:textId="77777777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kern w:val="24"/>
                          <w:szCs w:val="21"/>
                        </w:rPr>
                        <w:t>ご希望に添</w:t>
                      </w: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えない場合もございますので、あらかじめご了承ください。</w:t>
                      </w:r>
                    </w:p>
                    <w:p w14:paraId="0B6B03CA" w14:textId="77777777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お申込みいただきましたら、担当者より折り返しご連絡申し上げます。</w:t>
                      </w:r>
                    </w:p>
                    <w:p w14:paraId="237D1ABA" w14:textId="77777777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なお、新型コロナウイルス感染症の感染状況により、研修日程の変更やオンライン講座への切り替え、</w:t>
                      </w:r>
                    </w:p>
                    <w:p w14:paraId="117709D8" w14:textId="77777777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中止をお願いする場合がございます。</w:t>
                      </w:r>
                    </w:p>
                    <w:p w14:paraId="1EC166C2" w14:textId="77777777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講師は事前に体調管理を十分行い、会場ではマスクを常時着用いたします。</w:t>
                      </w:r>
                    </w:p>
                    <w:p w14:paraId="7C8FD84B" w14:textId="77777777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受講者のみなさまには、常にマスクの着用、体調不良の場合はご欠席いただきますようお願いいたします。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200C57" w14:textId="581B126B" w:rsidR="006C6EFF" w:rsidRDefault="006C6EFF" w:rsidP="008A7B4C">
      <w:pPr>
        <w:rPr>
          <w:rFonts w:ascii="Meiryo UI" w:eastAsia="Meiryo UI" w:hAnsi="Meiryo UI"/>
        </w:rPr>
      </w:pPr>
    </w:p>
    <w:p w14:paraId="1833A806" w14:textId="2014270F" w:rsidR="006C6EFF" w:rsidRDefault="006C6EFF" w:rsidP="008A7B4C">
      <w:pPr>
        <w:rPr>
          <w:rFonts w:ascii="Meiryo UI" w:eastAsia="Meiryo UI" w:hAnsi="Meiryo UI"/>
        </w:rPr>
      </w:pPr>
    </w:p>
    <w:p w14:paraId="6E4CA83F" w14:textId="77777777" w:rsidR="006C6EFF" w:rsidRPr="006C6EFF" w:rsidRDefault="006C6EFF" w:rsidP="008A7B4C">
      <w:pPr>
        <w:rPr>
          <w:rFonts w:ascii="Meiryo UI" w:eastAsia="Meiryo UI" w:hAnsi="Meiryo UI"/>
        </w:rPr>
      </w:pPr>
    </w:p>
    <w:sectPr w:rsidR="006C6EFF" w:rsidRPr="006C6EFF" w:rsidSect="00EB31EE">
      <w:pgSz w:w="11906" w:h="16838"/>
      <w:pgMar w:top="737" w:right="737" w:bottom="73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E1F34B" w14:textId="77777777" w:rsidR="00F06BC0" w:rsidRDefault="00F06BC0" w:rsidP="00EB31EE">
      <w:r>
        <w:separator/>
      </w:r>
    </w:p>
  </w:endnote>
  <w:endnote w:type="continuationSeparator" w:id="0">
    <w:p w14:paraId="23004D2F" w14:textId="77777777" w:rsidR="00F06BC0" w:rsidRDefault="00F06BC0" w:rsidP="00EB3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A8BB7A" w14:textId="77777777" w:rsidR="00F06BC0" w:rsidRDefault="00F06BC0" w:rsidP="00EB31EE">
      <w:r>
        <w:separator/>
      </w:r>
    </w:p>
  </w:footnote>
  <w:footnote w:type="continuationSeparator" w:id="0">
    <w:p w14:paraId="7D9E851E" w14:textId="77777777" w:rsidR="00F06BC0" w:rsidRDefault="00F06BC0" w:rsidP="00EB3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4C"/>
    <w:rsid w:val="00154D6C"/>
    <w:rsid w:val="005C4AB5"/>
    <w:rsid w:val="006C6EFF"/>
    <w:rsid w:val="007B2FC6"/>
    <w:rsid w:val="008A7B4C"/>
    <w:rsid w:val="009A17B3"/>
    <w:rsid w:val="00BF3FDC"/>
    <w:rsid w:val="00C93FDA"/>
    <w:rsid w:val="00CE6D79"/>
    <w:rsid w:val="00D36D60"/>
    <w:rsid w:val="00EB31EE"/>
    <w:rsid w:val="00F0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0F993B"/>
  <w15:chartTrackingRefBased/>
  <w15:docId w15:val="{0E9A1C11-6B43-40B3-AA75-78512726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7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7B4C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A7B4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E6D7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ron-taiyo@omro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mron-taiyo@omron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Megumi Eguchi / TAIYO</dc:creator>
  <cp:keywords/>
  <dc:description/>
  <cp:lastModifiedBy>Megumi Eguchi / TAIYO</cp:lastModifiedBy>
  <cp:revision>6</cp:revision>
  <dcterms:created xsi:type="dcterms:W3CDTF">2022-07-19T04:20:00Z</dcterms:created>
  <dcterms:modified xsi:type="dcterms:W3CDTF">2022-07-22T06:05:00Z</dcterms:modified>
</cp:coreProperties>
</file>